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1" w:rsidRDefault="00D22C20">
      <w:r>
        <w:t xml:space="preserve">Trying to get draft materials for the Capabilities Brochure – this has been requested on numerous occasions. </w:t>
      </w:r>
      <w:bookmarkStart w:id="0" w:name="_GoBack"/>
      <w:bookmarkEnd w:id="0"/>
    </w:p>
    <w:sectPr w:rsidR="0015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0"/>
    <w:rsid w:val="00151BB1"/>
    <w:rsid w:val="00D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Roth</dc:creator>
  <cp:lastModifiedBy>Ian Roth</cp:lastModifiedBy>
  <cp:revision>1</cp:revision>
  <dcterms:created xsi:type="dcterms:W3CDTF">2020-01-03T21:48:00Z</dcterms:created>
  <dcterms:modified xsi:type="dcterms:W3CDTF">2020-01-03T21:49:00Z</dcterms:modified>
</cp:coreProperties>
</file>